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89EA" w14:textId="29D0D4E6" w:rsidR="00A41481" w:rsidRDefault="00A41481" w:rsidP="003424D5">
      <w:pPr>
        <w:jc w:val="center"/>
        <w:rPr>
          <w:rFonts w:ascii="Bahnschrift SemiBold" w:hAnsi="Bahnschrift SemiBold"/>
          <w:sz w:val="40"/>
          <w:szCs w:val="40"/>
        </w:rPr>
      </w:pPr>
      <w:r>
        <w:rPr>
          <w:rFonts w:ascii="Bahnschrift SemiBold" w:hAnsi="Bahnschrift SemiBold"/>
          <w:sz w:val="40"/>
          <w:szCs w:val="40"/>
        </w:rPr>
        <w:t>November i solborg barnehage</w:t>
      </w:r>
    </w:p>
    <w:p w14:paraId="29B6AFF3" w14:textId="6EE26C3B" w:rsidR="00A41481" w:rsidRDefault="00A41481" w:rsidP="00A41481">
      <w:pPr>
        <w:pStyle w:val="Listeavsnitt"/>
        <w:numPr>
          <w:ilvl w:val="0"/>
          <w:numId w:val="1"/>
        </w:numPr>
        <w:jc w:val="center"/>
        <w:rPr>
          <w:rFonts w:ascii="Bahnschrift SemiBold" w:hAnsi="Bahnschrift SemiBold"/>
          <w:sz w:val="40"/>
          <w:szCs w:val="40"/>
        </w:rPr>
      </w:pPr>
      <w:r>
        <w:rPr>
          <w:rFonts w:ascii="Bahnschrift SemiBold" w:hAnsi="Bahnschrift SemiBold"/>
          <w:sz w:val="40"/>
          <w:szCs w:val="40"/>
        </w:rPr>
        <w:t>Sosial kompetanse, språk og jul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464"/>
        <w:gridCol w:w="2259"/>
        <w:gridCol w:w="3606"/>
        <w:gridCol w:w="2403"/>
        <w:gridCol w:w="2542"/>
      </w:tblGrid>
      <w:tr w:rsidR="00BC2411" w14:paraId="7F9D45E4" w14:textId="77777777" w:rsidTr="00A41481">
        <w:tc>
          <w:tcPr>
            <w:tcW w:w="2798" w:type="dxa"/>
            <w:shd w:val="clear" w:color="auto" w:fill="0B769F" w:themeFill="accent4" w:themeFillShade="BF"/>
          </w:tcPr>
          <w:p w14:paraId="28E371B9" w14:textId="69804602" w:rsidR="00A41481" w:rsidRDefault="00A41481" w:rsidP="00A41481">
            <w:pPr>
              <w:pStyle w:val="Listeavsnitt"/>
              <w:ind w:left="0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Mandag</w:t>
            </w:r>
          </w:p>
        </w:tc>
        <w:tc>
          <w:tcPr>
            <w:tcW w:w="2799" w:type="dxa"/>
            <w:shd w:val="clear" w:color="auto" w:fill="0B769F" w:themeFill="accent4" w:themeFillShade="BF"/>
          </w:tcPr>
          <w:p w14:paraId="388E9662" w14:textId="3ABE31CB" w:rsidR="00A41481" w:rsidRDefault="00A41481" w:rsidP="00A41481">
            <w:pPr>
              <w:pStyle w:val="Listeavsnitt"/>
              <w:ind w:left="0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Tirsdag</w:t>
            </w:r>
          </w:p>
        </w:tc>
        <w:tc>
          <w:tcPr>
            <w:tcW w:w="2799" w:type="dxa"/>
            <w:shd w:val="clear" w:color="auto" w:fill="0B769F" w:themeFill="accent4" w:themeFillShade="BF"/>
          </w:tcPr>
          <w:p w14:paraId="512BEEB7" w14:textId="66DF1B3A" w:rsidR="00A41481" w:rsidRDefault="00A41481" w:rsidP="00A41481">
            <w:pPr>
              <w:pStyle w:val="Listeavsnitt"/>
              <w:ind w:left="0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Onsdag</w:t>
            </w:r>
          </w:p>
        </w:tc>
        <w:tc>
          <w:tcPr>
            <w:tcW w:w="2799" w:type="dxa"/>
            <w:shd w:val="clear" w:color="auto" w:fill="0B769F" w:themeFill="accent4" w:themeFillShade="BF"/>
          </w:tcPr>
          <w:p w14:paraId="1D71B667" w14:textId="5AC0FADD" w:rsidR="00A41481" w:rsidRDefault="00A41481" w:rsidP="00A41481">
            <w:pPr>
              <w:pStyle w:val="Listeavsnitt"/>
              <w:ind w:left="0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Torsdag</w:t>
            </w:r>
          </w:p>
        </w:tc>
        <w:tc>
          <w:tcPr>
            <w:tcW w:w="2799" w:type="dxa"/>
            <w:shd w:val="clear" w:color="auto" w:fill="0B769F" w:themeFill="accent4" w:themeFillShade="BF"/>
          </w:tcPr>
          <w:p w14:paraId="2E6F51AE" w14:textId="0D64C68F" w:rsidR="00A41481" w:rsidRDefault="00A41481" w:rsidP="00A41481">
            <w:pPr>
              <w:pStyle w:val="Listeavsnitt"/>
              <w:ind w:left="0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 xml:space="preserve">Fredag </w:t>
            </w:r>
          </w:p>
        </w:tc>
      </w:tr>
      <w:tr w:rsidR="00BC2411" w14:paraId="51EF5156" w14:textId="77777777" w:rsidTr="00A41481">
        <w:tc>
          <w:tcPr>
            <w:tcW w:w="2798" w:type="dxa"/>
          </w:tcPr>
          <w:p w14:paraId="4F8F392F" w14:textId="77777777" w:rsidR="00A41481" w:rsidRPr="003424D5" w:rsidRDefault="00A41481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4919591" w14:textId="77777777" w:rsidR="00A41481" w:rsidRPr="003424D5" w:rsidRDefault="00A41481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023BF2F" w14:textId="77777777" w:rsidR="00A41481" w:rsidRPr="003424D5" w:rsidRDefault="00A41481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66A29F2" w14:textId="77777777" w:rsidR="00A41481" w:rsidRPr="003424D5" w:rsidRDefault="00A41481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D7E16A" w14:textId="3C917CA0" w:rsidR="00A41481" w:rsidRPr="003424D5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1</w:t>
            </w:r>
          </w:p>
        </w:tc>
      </w:tr>
      <w:tr w:rsidR="00BC2411" w14:paraId="6BA4A5D0" w14:textId="77777777" w:rsidTr="00A41481">
        <w:tc>
          <w:tcPr>
            <w:tcW w:w="2798" w:type="dxa"/>
          </w:tcPr>
          <w:p w14:paraId="2A0302A3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4</w:t>
            </w:r>
          </w:p>
          <w:p w14:paraId="1AC644E0" w14:textId="77777777" w:rsidR="00B12544" w:rsidRPr="00B12544" w:rsidRDefault="00B12544" w:rsidP="00B12544">
            <w:pPr>
              <w:pStyle w:val="Listeavsnitt"/>
              <w:ind w:left="0"/>
              <w:rPr>
                <w:b/>
                <w:bCs/>
                <w:sz w:val="24"/>
                <w:szCs w:val="24"/>
              </w:rPr>
            </w:pPr>
            <w:r w:rsidRPr="00B12544">
              <w:rPr>
                <w:b/>
                <w:bCs/>
                <w:sz w:val="24"/>
                <w:szCs w:val="24"/>
              </w:rPr>
              <w:t>Femårsklubben</w:t>
            </w:r>
          </w:p>
          <w:p w14:paraId="1AB20CD0" w14:textId="77777777" w:rsidR="00B12544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bokstav</w:t>
            </w:r>
          </w:p>
          <w:p w14:paraId="423F19D7" w14:textId="77777777" w:rsidR="00B12544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tegner med Øystein blyant</w:t>
            </w:r>
          </w:p>
          <w:p w14:paraId="264850FE" w14:textId="77777777" w:rsidR="007553FD" w:rsidRDefault="007553FD" w:rsidP="00B12544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436CFB1F" w14:textId="77777777" w:rsidR="00B12544" w:rsidRPr="00B12544" w:rsidRDefault="00B12544" w:rsidP="00B12544">
            <w:pPr>
              <w:pStyle w:val="Listeavsnitt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B12544">
              <w:rPr>
                <w:b/>
                <w:bCs/>
                <w:sz w:val="24"/>
                <w:szCs w:val="24"/>
              </w:rPr>
              <w:t>Solklubben</w:t>
            </w:r>
            <w:proofErr w:type="spellEnd"/>
          </w:p>
          <w:p w14:paraId="5028EF49" w14:textId="77777777" w:rsidR="00B12544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</w:t>
            </w:r>
          </w:p>
          <w:p w14:paraId="27D63940" w14:textId="77777777" w:rsidR="007553FD" w:rsidRDefault="007553FD" w:rsidP="00B12544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2CB05F21" w14:textId="77777777" w:rsidR="007553FD" w:rsidRDefault="007553FD" w:rsidP="00B12544">
            <w:pPr>
              <w:pStyle w:val="Listeavsnitt"/>
              <w:ind w:left="0"/>
              <w:rPr>
                <w:b/>
                <w:bCs/>
                <w:sz w:val="24"/>
                <w:szCs w:val="24"/>
              </w:rPr>
            </w:pPr>
            <w:r w:rsidRPr="007553FD">
              <w:rPr>
                <w:b/>
                <w:bCs/>
                <w:sz w:val="24"/>
                <w:szCs w:val="24"/>
              </w:rPr>
              <w:t>Knøttene</w:t>
            </w:r>
          </w:p>
          <w:p w14:paraId="65102210" w14:textId="5841A608" w:rsidR="007553FD" w:rsidRPr="007553FD" w:rsidRDefault="007553FD" w:rsidP="00B12544">
            <w:pPr>
              <w:pStyle w:val="Listeavsnitt"/>
              <w:ind w:left="0"/>
              <w:rPr>
                <w:sz w:val="24"/>
                <w:szCs w:val="24"/>
              </w:rPr>
            </w:pPr>
            <w:proofErr w:type="spellStart"/>
            <w:r w:rsidRPr="007553FD">
              <w:rPr>
                <w:sz w:val="24"/>
                <w:szCs w:val="24"/>
              </w:rPr>
              <w:t>Turdag</w:t>
            </w:r>
            <w:proofErr w:type="spellEnd"/>
          </w:p>
        </w:tc>
        <w:tc>
          <w:tcPr>
            <w:tcW w:w="2799" w:type="dxa"/>
          </w:tcPr>
          <w:p w14:paraId="2255ECD5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5</w:t>
            </w:r>
          </w:p>
          <w:p w14:paraId="36F7BE24" w14:textId="556B7A66" w:rsidR="00B12544" w:rsidRPr="003424D5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Leke grupper</w:t>
            </w:r>
          </w:p>
        </w:tc>
        <w:tc>
          <w:tcPr>
            <w:tcW w:w="2799" w:type="dxa"/>
          </w:tcPr>
          <w:p w14:paraId="18A2E5CE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6</w:t>
            </w:r>
          </w:p>
          <w:p w14:paraId="4D4CF44A" w14:textId="77777777" w:rsidR="00B12544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Svømming og lek inne eller ute.</w:t>
            </w:r>
          </w:p>
          <w:p w14:paraId="59464E5B" w14:textId="6D348A85" w:rsidR="00B12544" w:rsidRPr="003424D5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B2F0AE" wp14:editId="4ADD3B13">
                  <wp:extent cx="1104900" cy="1092344"/>
                  <wp:effectExtent l="0" t="0" r="0" b="0"/>
                  <wp:docPr id="1" name="Bilde 1" descr="Tegning Med Svømmeringer Isolert Tegnevektor Fritid Familien Moro Hagen Barn  stockvektor © VisualGeneration #61070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gning Med Svømmeringer Isolert Tegnevektor Fritid Familien Moro Hagen Barn  stockvektor © VisualGeneration #6107015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7" t="7360" r="11469" b="17314"/>
                          <a:stretch/>
                        </pic:blipFill>
                        <pic:spPr bwMode="auto">
                          <a:xfrm>
                            <a:off x="0" y="0"/>
                            <a:ext cx="1110735" cy="109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000CB89A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7</w:t>
            </w:r>
          </w:p>
          <w:p w14:paraId="0312A2B9" w14:textId="77777777" w:rsidR="007553FD" w:rsidRPr="00B12544" w:rsidRDefault="007553FD" w:rsidP="007553FD">
            <w:pPr>
              <w:pStyle w:val="Listeavsnitt"/>
              <w:ind w:left="0"/>
              <w:rPr>
                <w:b/>
                <w:bCs/>
                <w:sz w:val="24"/>
                <w:szCs w:val="24"/>
              </w:rPr>
            </w:pPr>
            <w:r w:rsidRPr="00B12544">
              <w:rPr>
                <w:b/>
                <w:bCs/>
                <w:sz w:val="24"/>
                <w:szCs w:val="24"/>
              </w:rPr>
              <w:t>Femårsklubben</w:t>
            </w:r>
          </w:p>
          <w:p w14:paraId="00D4B585" w14:textId="56E3AE66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Myldrebilde</w:t>
            </w:r>
          </w:p>
          <w:p w14:paraId="7B446230" w14:textId="77777777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0977D875" w14:textId="77777777" w:rsidR="007553FD" w:rsidRPr="00B12544" w:rsidRDefault="007553FD" w:rsidP="007553FD">
            <w:pPr>
              <w:pStyle w:val="Listeavsnitt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B12544">
              <w:rPr>
                <w:b/>
                <w:bCs/>
                <w:sz w:val="24"/>
                <w:szCs w:val="24"/>
              </w:rPr>
              <w:t>Solklubben</w:t>
            </w:r>
            <w:proofErr w:type="spellEnd"/>
          </w:p>
          <w:p w14:paraId="55B7B9AC" w14:textId="77777777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</w:t>
            </w:r>
          </w:p>
          <w:p w14:paraId="045AEC08" w14:textId="77777777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7938ECBF" w14:textId="2F1D9BA4" w:rsidR="007553FD" w:rsidRPr="003424D5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r w:rsidRPr="007553FD">
              <w:rPr>
                <w:b/>
                <w:bCs/>
                <w:sz w:val="24"/>
                <w:szCs w:val="24"/>
              </w:rPr>
              <w:t>Knøttene</w:t>
            </w:r>
          </w:p>
        </w:tc>
        <w:tc>
          <w:tcPr>
            <w:tcW w:w="2799" w:type="dxa"/>
          </w:tcPr>
          <w:p w14:paraId="39196DF1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8</w:t>
            </w:r>
          </w:p>
          <w:p w14:paraId="04D112F0" w14:textId="17E0BB13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r w:rsidRPr="007553FD">
              <w:rPr>
                <w:b/>
                <w:bCs/>
                <w:sz w:val="24"/>
                <w:szCs w:val="24"/>
              </w:rPr>
              <w:t>Venneklubben</w:t>
            </w:r>
            <w:r>
              <w:rPr>
                <w:sz w:val="24"/>
                <w:szCs w:val="24"/>
              </w:rPr>
              <w:t xml:space="preserve"> (Femårsklubben + </w:t>
            </w:r>
            <w:proofErr w:type="spellStart"/>
            <w:r>
              <w:rPr>
                <w:sz w:val="24"/>
                <w:szCs w:val="24"/>
              </w:rPr>
              <w:t>Solklubben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turdag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D58A66A" w14:textId="77777777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65DBE1F8" w14:textId="05C7CBDD" w:rsidR="007553FD" w:rsidRPr="007553FD" w:rsidRDefault="007553FD" w:rsidP="007553FD">
            <w:pPr>
              <w:pStyle w:val="Listeavsnitt"/>
              <w:ind w:left="0"/>
              <w:rPr>
                <w:b/>
                <w:bCs/>
                <w:sz w:val="24"/>
                <w:szCs w:val="24"/>
              </w:rPr>
            </w:pPr>
            <w:r w:rsidRPr="007553FD">
              <w:rPr>
                <w:b/>
                <w:bCs/>
                <w:sz w:val="24"/>
                <w:szCs w:val="24"/>
              </w:rPr>
              <w:t>Knøttene</w:t>
            </w:r>
          </w:p>
          <w:p w14:paraId="47D75768" w14:textId="6C90D64F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Lek/aktivitet</w:t>
            </w:r>
          </w:p>
          <w:p w14:paraId="47DCD445" w14:textId="77777777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  <w:p w14:paraId="17DF469D" w14:textId="2DF32F70" w:rsidR="007553FD" w:rsidRPr="003424D5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BC2411" w14:paraId="26379638" w14:textId="77777777" w:rsidTr="00B12544">
        <w:tc>
          <w:tcPr>
            <w:tcW w:w="2798" w:type="dxa"/>
            <w:shd w:val="clear" w:color="auto" w:fill="3A7C22" w:themeFill="accent6" w:themeFillShade="BF"/>
          </w:tcPr>
          <w:p w14:paraId="6680773D" w14:textId="77777777" w:rsidR="00A41481" w:rsidRPr="003424D5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11</w:t>
            </w:r>
          </w:p>
          <w:p w14:paraId="13BAA387" w14:textId="5E8D7F4E" w:rsidR="0048221C" w:rsidRDefault="00B12544" w:rsidP="00B12544">
            <w:pPr>
              <w:pStyle w:val="Listeavsnitt"/>
              <w:ind w:left="0"/>
              <w:rPr>
                <w:sz w:val="24"/>
                <w:szCs w:val="24"/>
                <w:lang w:val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431C24" wp14:editId="2FE2F1D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405765</wp:posOffset>
                  </wp:positionV>
                  <wp:extent cx="1344415" cy="914400"/>
                  <wp:effectExtent l="0" t="0" r="8255" b="0"/>
                  <wp:wrapSquare wrapText="bothSides"/>
                  <wp:docPr id="2" name="Bilde 1" descr="Hvorfor feirer vi jul i desember, når Jesus ble født i mar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vorfor feirer vi jul i desember, når Jesus ble født i mar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4D5" w:rsidRPr="003424D5">
              <w:rPr>
                <w:sz w:val="24"/>
                <w:szCs w:val="24"/>
                <w:lang w:val="da-DK"/>
              </w:rPr>
              <w:t>Julen starter i Solborg barnehag</w:t>
            </w:r>
            <w:r w:rsidR="0048221C">
              <w:rPr>
                <w:sz w:val="24"/>
                <w:szCs w:val="24"/>
                <w:lang w:val="da-DK"/>
              </w:rPr>
              <w:t xml:space="preserve">e </w:t>
            </w:r>
            <w:r w:rsidR="0048221C" w:rsidRPr="0048221C">
              <w:rPr>
                <w:sz w:val="24"/>
                <w:szCs w:val="24"/>
                <w:lang w:val="da-DK"/>
              </w:rPr>
              <w:sym w:font="Wingdings" w:char="F0E0"/>
            </w:r>
          </w:p>
          <w:p w14:paraId="643D4D65" w14:textId="77777777" w:rsidR="00B12544" w:rsidRDefault="00B12544" w:rsidP="00B12544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Juleverksted i de ulike gruppene.</w:t>
            </w:r>
          </w:p>
          <w:p w14:paraId="2679FFEB" w14:textId="6CEC037B" w:rsidR="00B12544" w:rsidRPr="00B12544" w:rsidRDefault="00B12544" w:rsidP="00B12544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Sosial kompetanse</w:t>
            </w:r>
            <w:r w:rsidR="007553FD">
              <w:rPr>
                <w:sz w:val="24"/>
                <w:szCs w:val="24"/>
              </w:rPr>
              <w:t xml:space="preserve">, språk </w:t>
            </w:r>
            <w:r>
              <w:rPr>
                <w:sz w:val="24"/>
                <w:szCs w:val="24"/>
              </w:rPr>
              <w:t>og jul i samlingene</w:t>
            </w:r>
            <w:r w:rsidRPr="00B12544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799" w:type="dxa"/>
          </w:tcPr>
          <w:p w14:paraId="2157123F" w14:textId="560CDDE2" w:rsidR="00A41481" w:rsidRDefault="00BC2411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31BA617" wp14:editId="0FDC1B0C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179070</wp:posOffset>
                  </wp:positionV>
                  <wp:extent cx="981075" cy="456245"/>
                  <wp:effectExtent l="0" t="0" r="0" b="1270"/>
                  <wp:wrapSquare wrapText="bothSides"/>
                  <wp:docPr id="1666149929" name="Bilde 1666149929" descr="SUPERSANS SKOLE 2024/25 - M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SANS SKOLE 2024/25 - M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5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4D5" w:rsidRPr="003424D5">
              <w:rPr>
                <w:sz w:val="24"/>
                <w:szCs w:val="24"/>
              </w:rPr>
              <w:t>12</w:t>
            </w:r>
          </w:p>
          <w:p w14:paraId="7AFC2D79" w14:textId="2306C6FF" w:rsidR="00582AFB" w:rsidRDefault="00582AFB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Femårsklubben skal på </w:t>
            </w:r>
            <w:proofErr w:type="spellStart"/>
            <w:r>
              <w:rPr>
                <w:sz w:val="24"/>
                <w:szCs w:val="24"/>
              </w:rPr>
              <w:t>kunstmuseeumet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8C14354" w14:textId="77777777" w:rsidR="00617BA2" w:rsidRDefault="00617BA2" w:rsidP="00617BA2">
            <w:pPr>
              <w:rPr>
                <w:sz w:val="24"/>
                <w:szCs w:val="24"/>
              </w:rPr>
            </w:pPr>
          </w:p>
          <w:p w14:paraId="315BAED1" w14:textId="7362A262" w:rsidR="00617BA2" w:rsidRPr="00617BA2" w:rsidRDefault="00617BA2" w:rsidP="00617BA2">
            <w:pPr>
              <w:jc w:val="center"/>
            </w:pPr>
          </w:p>
        </w:tc>
        <w:tc>
          <w:tcPr>
            <w:tcW w:w="2799" w:type="dxa"/>
          </w:tcPr>
          <w:p w14:paraId="746AA27B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13</w:t>
            </w:r>
          </w:p>
          <w:p w14:paraId="3DF026DB" w14:textId="77777777" w:rsidR="00B12544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Svømming og lek inne eller ute.</w:t>
            </w:r>
          </w:p>
          <w:p w14:paraId="254E569A" w14:textId="13C05F8D" w:rsidR="00B12544" w:rsidRPr="003424D5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1E5560" wp14:editId="64BE23B5">
                  <wp:extent cx="1104900" cy="1092344"/>
                  <wp:effectExtent l="0" t="0" r="0" b="0"/>
                  <wp:docPr id="23581756" name="Bilde 23581756" descr="Tegning Med Svømmeringer Isolert Tegnevektor Fritid Familien Moro Hagen Barn  stockvektor © VisualGeneration #61070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gning Med Svømmeringer Isolert Tegnevektor Fritid Familien Moro Hagen Barn  stockvektor © VisualGeneration #6107015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7" t="7360" r="11469" b="17314"/>
                          <a:stretch/>
                        </pic:blipFill>
                        <pic:spPr bwMode="auto">
                          <a:xfrm>
                            <a:off x="0" y="0"/>
                            <a:ext cx="1110735" cy="109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shd w:val="clear" w:color="auto" w:fill="D9F2D0" w:themeFill="accent6" w:themeFillTint="33"/>
          </w:tcPr>
          <w:p w14:paraId="38CE0029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14</w:t>
            </w:r>
          </w:p>
          <w:p w14:paraId="613780C9" w14:textId="77777777" w:rsidR="0048221C" w:rsidRPr="00B12544" w:rsidRDefault="00B12544" w:rsidP="00B12544">
            <w:pPr>
              <w:pStyle w:val="Listeavsnitt"/>
              <w:ind w:left="0"/>
              <w:rPr>
                <w:b/>
                <w:bCs/>
                <w:color w:val="275317" w:themeColor="accent6" w:themeShade="80"/>
                <w:sz w:val="28"/>
                <w:szCs w:val="28"/>
              </w:rPr>
            </w:pPr>
            <w:r w:rsidRPr="00B12544">
              <w:rPr>
                <w:b/>
                <w:bCs/>
                <w:color w:val="275317" w:themeColor="accent6" w:themeShade="80"/>
                <w:sz w:val="28"/>
                <w:szCs w:val="28"/>
              </w:rPr>
              <w:t>Planleggingsdag</w:t>
            </w:r>
          </w:p>
          <w:p w14:paraId="495D2125" w14:textId="3BFC1063" w:rsidR="00B12544" w:rsidRPr="003424D5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 er stengt</w:t>
            </w:r>
          </w:p>
        </w:tc>
        <w:tc>
          <w:tcPr>
            <w:tcW w:w="2799" w:type="dxa"/>
            <w:shd w:val="clear" w:color="auto" w:fill="D9F2D0" w:themeFill="accent6" w:themeFillTint="33"/>
          </w:tcPr>
          <w:p w14:paraId="6EEB10C7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15</w:t>
            </w:r>
          </w:p>
          <w:p w14:paraId="7BCAADB2" w14:textId="77777777" w:rsidR="00B12544" w:rsidRPr="00B12544" w:rsidRDefault="00B12544" w:rsidP="00B12544">
            <w:pPr>
              <w:pStyle w:val="Listeavsnitt"/>
              <w:ind w:left="0"/>
              <w:rPr>
                <w:b/>
                <w:bCs/>
                <w:color w:val="275317" w:themeColor="accent6" w:themeShade="80"/>
                <w:sz w:val="28"/>
                <w:szCs w:val="28"/>
              </w:rPr>
            </w:pPr>
            <w:r w:rsidRPr="00B12544">
              <w:rPr>
                <w:b/>
                <w:bCs/>
                <w:color w:val="275317" w:themeColor="accent6" w:themeShade="80"/>
                <w:sz w:val="28"/>
                <w:szCs w:val="28"/>
              </w:rPr>
              <w:t>Planleggingsdag</w:t>
            </w:r>
          </w:p>
          <w:p w14:paraId="14CD620F" w14:textId="29767DC7" w:rsidR="00B12544" w:rsidRPr="003424D5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 er stengt</w:t>
            </w:r>
          </w:p>
        </w:tc>
      </w:tr>
      <w:tr w:rsidR="00BC2411" w14:paraId="3AEE6E8B" w14:textId="77777777" w:rsidTr="00A41481">
        <w:tc>
          <w:tcPr>
            <w:tcW w:w="2798" w:type="dxa"/>
          </w:tcPr>
          <w:p w14:paraId="7880A4A1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18</w:t>
            </w:r>
          </w:p>
          <w:p w14:paraId="7A38B151" w14:textId="77777777" w:rsidR="007553FD" w:rsidRPr="007553FD" w:rsidRDefault="007553FD" w:rsidP="007553FD">
            <w:pPr>
              <w:rPr>
                <w:sz w:val="24"/>
                <w:szCs w:val="24"/>
              </w:rPr>
            </w:pPr>
            <w:r w:rsidRPr="007553FD">
              <w:rPr>
                <w:sz w:val="24"/>
                <w:szCs w:val="24"/>
              </w:rPr>
              <w:t>Juleverksted i de ulike gruppene.</w:t>
            </w:r>
          </w:p>
          <w:p w14:paraId="3D8AA1BC" w14:textId="45F40DB4" w:rsidR="007553FD" w:rsidRPr="003424D5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63B5CC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19</w:t>
            </w:r>
          </w:p>
          <w:p w14:paraId="0A6B7667" w14:textId="7341FF3D" w:rsidR="00B12544" w:rsidRPr="003424D5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Leke grupper</w:t>
            </w:r>
          </w:p>
        </w:tc>
        <w:tc>
          <w:tcPr>
            <w:tcW w:w="2799" w:type="dxa"/>
          </w:tcPr>
          <w:p w14:paraId="0173A74C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20</w:t>
            </w:r>
          </w:p>
          <w:p w14:paraId="37EEAD3E" w14:textId="77777777" w:rsidR="0013674A" w:rsidRPr="00866FC2" w:rsidRDefault="0013674A" w:rsidP="003B0BD3">
            <w:pPr>
              <w:pStyle w:val="Listeavsnitt"/>
              <w:ind w:left="0"/>
              <w:rPr>
                <w:color w:val="77206D" w:themeColor="accent5" w:themeShade="BF"/>
                <w:sz w:val="24"/>
                <w:szCs w:val="24"/>
                <w:u w:val="single"/>
              </w:rPr>
            </w:pPr>
            <w:r w:rsidRPr="00866FC2">
              <w:rPr>
                <w:color w:val="77206D" w:themeColor="accent5" w:themeShade="BF"/>
                <w:sz w:val="24"/>
                <w:szCs w:val="24"/>
                <w:u w:val="single"/>
              </w:rPr>
              <w:t>FOTOGRAFERING!</w:t>
            </w:r>
          </w:p>
          <w:p w14:paraId="562E9E7C" w14:textId="6A865988" w:rsidR="00B12544" w:rsidRDefault="003B0BD3" w:rsidP="003B0BD3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Alle må v</w:t>
            </w:r>
            <w:r w:rsidR="0013674A">
              <w:rPr>
                <w:sz w:val="24"/>
                <w:szCs w:val="24"/>
              </w:rPr>
              <w:t>æ</w:t>
            </w:r>
            <w:r>
              <w:rPr>
                <w:sz w:val="24"/>
                <w:szCs w:val="24"/>
              </w:rPr>
              <w:t>re i barnehagen klokka 9.00</w:t>
            </w:r>
          </w:p>
          <w:p w14:paraId="57A9FD5F" w14:textId="5906AD47" w:rsidR="003B0BD3" w:rsidRPr="003424D5" w:rsidRDefault="0013674A" w:rsidP="003B0BD3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32556E" wp14:editId="56045897">
                  <wp:extent cx="2143125" cy="2143125"/>
                  <wp:effectExtent l="0" t="0" r="9525" b="9525"/>
                  <wp:docPr id="13" name="Bilde 12" descr="Kamera, flerfarget DSLR-kameraillustrasjon, Kunst, bildesign, blå png | 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amera, flerfarget DSLR-kameraillustrasjon, Kunst, bildesign, blå png | 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75F8B7BE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21</w:t>
            </w:r>
          </w:p>
          <w:p w14:paraId="61ADEE61" w14:textId="77777777" w:rsidR="007553FD" w:rsidRPr="007553FD" w:rsidRDefault="007553FD" w:rsidP="007553FD">
            <w:pPr>
              <w:rPr>
                <w:sz w:val="24"/>
                <w:szCs w:val="24"/>
              </w:rPr>
            </w:pPr>
            <w:r w:rsidRPr="007553FD">
              <w:rPr>
                <w:sz w:val="24"/>
                <w:szCs w:val="24"/>
              </w:rPr>
              <w:t>Juleverksted i de ulike gruppene.</w:t>
            </w:r>
          </w:p>
          <w:p w14:paraId="2F6A08F1" w14:textId="6891A0F2" w:rsidR="007553FD" w:rsidRPr="003424D5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DB45F7C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22</w:t>
            </w:r>
          </w:p>
          <w:p w14:paraId="3287EA77" w14:textId="77777777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Vennklubben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turdag</w:t>
            </w:r>
            <w:proofErr w:type="spellEnd"/>
          </w:p>
          <w:p w14:paraId="11E5E0D1" w14:textId="457B0507" w:rsidR="007553FD" w:rsidRPr="003424D5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Samle pinner til pinnenisser.</w:t>
            </w:r>
          </w:p>
        </w:tc>
      </w:tr>
      <w:tr w:rsidR="00BC2411" w14:paraId="09E53227" w14:textId="77777777" w:rsidTr="00A41481">
        <w:tc>
          <w:tcPr>
            <w:tcW w:w="2798" w:type="dxa"/>
          </w:tcPr>
          <w:p w14:paraId="347DED5D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25</w:t>
            </w:r>
          </w:p>
          <w:p w14:paraId="6813A24F" w14:textId="0C33D90B" w:rsidR="00B12544" w:rsidRPr="003424D5" w:rsidRDefault="00B12544" w:rsidP="00B12544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Juleverksted – fra denne uken går andre aktiviteter ut</w:t>
            </w:r>
            <w:r w:rsidRPr="00B125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B12544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799" w:type="dxa"/>
          </w:tcPr>
          <w:p w14:paraId="5446AC68" w14:textId="2A60E1E3" w:rsidR="00A41481" w:rsidRPr="003424D5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14:paraId="3650E75A" w14:textId="18BA0E1C" w:rsidR="00A41481" w:rsidRPr="003424D5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27</w:t>
            </w:r>
          </w:p>
        </w:tc>
        <w:tc>
          <w:tcPr>
            <w:tcW w:w="2799" w:type="dxa"/>
          </w:tcPr>
          <w:p w14:paraId="58C82BCE" w14:textId="2B9AB681" w:rsidR="00A41481" w:rsidRPr="003424D5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14:paraId="01582BAA" w14:textId="77777777" w:rsidR="00A41481" w:rsidRDefault="003424D5" w:rsidP="003424D5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  <w:r w:rsidRPr="003424D5">
              <w:rPr>
                <w:sz w:val="24"/>
                <w:szCs w:val="24"/>
              </w:rPr>
              <w:t>29</w:t>
            </w:r>
          </w:p>
          <w:p w14:paraId="0820738E" w14:textId="50BC87E7" w:rsidR="007553FD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8C0C49" wp14:editId="1EA73BE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492125</wp:posOffset>
                  </wp:positionV>
                  <wp:extent cx="1433567" cy="807576"/>
                  <wp:effectExtent l="0" t="0" r="0" b="0"/>
                  <wp:wrapSquare wrapText="bothSides"/>
                  <wp:docPr id="1321564274" name="Bilde 1" descr="Jesu fødsel: Fem viktige spørsmål og svar — Preacher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su fødsel: Fem viktige spørsmål og svar — Preacher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67" cy="80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Julevandring i Tjensvoll kirke klokka 11.00</w:t>
            </w:r>
          </w:p>
          <w:p w14:paraId="12455BF3" w14:textId="3A57AE0A" w:rsidR="007553FD" w:rsidRPr="003424D5" w:rsidRDefault="007553FD" w:rsidP="007553FD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</w:tbl>
    <w:p w14:paraId="7BC0BA22" w14:textId="77777777" w:rsidR="00A41481" w:rsidRPr="00A41481" w:rsidRDefault="00A41481" w:rsidP="00A41481">
      <w:pPr>
        <w:pStyle w:val="Listeavsnitt"/>
        <w:rPr>
          <w:rFonts w:ascii="Bahnschrift SemiBold" w:hAnsi="Bahnschrift SemiBold"/>
          <w:sz w:val="40"/>
          <w:szCs w:val="40"/>
        </w:rPr>
      </w:pPr>
    </w:p>
    <w:sectPr w:rsidR="00A41481" w:rsidRPr="00A41481" w:rsidSect="00A414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EE7"/>
    <w:multiLevelType w:val="hybridMultilevel"/>
    <w:tmpl w:val="65F87394"/>
    <w:lvl w:ilvl="0" w:tplc="6DD86404">
      <w:start w:val="12"/>
      <w:numFmt w:val="bullet"/>
      <w:lvlText w:val="-"/>
      <w:lvlJc w:val="left"/>
      <w:pPr>
        <w:ind w:left="720" w:hanging="360"/>
      </w:pPr>
      <w:rPr>
        <w:rFonts w:ascii="Bahnschrift SemiBold" w:eastAsiaTheme="minorEastAsia" w:hAnsi="Bahnschrift SemiBol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81"/>
    <w:rsid w:val="0013674A"/>
    <w:rsid w:val="003424D5"/>
    <w:rsid w:val="003B0BD3"/>
    <w:rsid w:val="0048221C"/>
    <w:rsid w:val="00582AFB"/>
    <w:rsid w:val="00617BA2"/>
    <w:rsid w:val="007553FD"/>
    <w:rsid w:val="00866FC2"/>
    <w:rsid w:val="00A41481"/>
    <w:rsid w:val="00B12544"/>
    <w:rsid w:val="00BC2411"/>
    <w:rsid w:val="00E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79AB"/>
  <w15:chartTrackingRefBased/>
  <w15:docId w15:val="{D3C060A6-8EE7-458B-BC2B-F6333CDB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81"/>
  </w:style>
  <w:style w:type="paragraph" w:styleId="Overskrift1">
    <w:name w:val="heading 1"/>
    <w:basedOn w:val="Normal"/>
    <w:next w:val="Normal"/>
    <w:link w:val="Overskrift1Tegn"/>
    <w:uiPriority w:val="9"/>
    <w:qFormat/>
    <w:rsid w:val="00A4148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148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148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14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14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14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14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14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148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1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148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148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148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1481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148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1481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148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1481"/>
    <w:rPr>
      <w:b/>
      <w:bCs/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A41481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A41481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1481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1481"/>
    <w:rPr>
      <w:color w:val="0E2841" w:themeColor="text2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1481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41481"/>
    <w:rPr>
      <w:i/>
      <w:iCs/>
      <w:color w:val="124F1A" w:themeColor="accent3" w:themeShade="BF"/>
      <w:sz w:val="24"/>
      <w:szCs w:val="24"/>
    </w:rPr>
  </w:style>
  <w:style w:type="paragraph" w:styleId="Listeavsnitt">
    <w:name w:val="List Paragraph"/>
    <w:basedOn w:val="Normal"/>
    <w:uiPriority w:val="34"/>
    <w:qFormat/>
    <w:rsid w:val="00A414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1481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148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1481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A41481"/>
    <w:rPr>
      <w:b/>
      <w:bCs/>
      <w:caps w:val="0"/>
      <w:smallCaps/>
      <w:color w:val="auto"/>
      <w:spacing w:val="0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4148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erk">
    <w:name w:val="Strong"/>
    <w:basedOn w:val="Standardskriftforavsnitt"/>
    <w:uiPriority w:val="22"/>
    <w:qFormat/>
    <w:rsid w:val="00A41481"/>
    <w:rPr>
      <w:b/>
      <w:bCs/>
    </w:rPr>
  </w:style>
  <w:style w:type="character" w:styleId="Utheving">
    <w:name w:val="Emphasis"/>
    <w:basedOn w:val="Standardskriftforavsnitt"/>
    <w:uiPriority w:val="20"/>
    <w:qFormat/>
    <w:rsid w:val="00A41481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A41481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A41481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A4148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ktittel">
    <w:name w:val="Book Title"/>
    <w:basedOn w:val="Standardskriftforavsnitt"/>
    <w:uiPriority w:val="33"/>
    <w:qFormat/>
    <w:rsid w:val="00A41481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41481"/>
    <w:pPr>
      <w:outlineLvl w:val="9"/>
    </w:pPr>
  </w:style>
  <w:style w:type="table" w:styleId="Tabellrutenett">
    <w:name w:val="Table Grid"/>
    <w:basedOn w:val="Vanligtabell"/>
    <w:uiPriority w:val="39"/>
    <w:rsid w:val="00A4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7</cp:revision>
  <dcterms:created xsi:type="dcterms:W3CDTF">2024-10-29T07:24:00Z</dcterms:created>
  <dcterms:modified xsi:type="dcterms:W3CDTF">2024-10-29T11:54:00Z</dcterms:modified>
</cp:coreProperties>
</file>